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74" w:rsidRPr="00F05F90" w:rsidRDefault="00843074" w:rsidP="008430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F90">
        <w:rPr>
          <w:rFonts w:ascii="Times New Roman" w:hAnsi="Times New Roman"/>
          <w:b/>
          <w:sz w:val="28"/>
          <w:szCs w:val="28"/>
        </w:rPr>
        <w:t>Материально-техническое обеспе</w:t>
      </w:r>
      <w:r w:rsidR="008514B7">
        <w:rPr>
          <w:rFonts w:ascii="Times New Roman" w:hAnsi="Times New Roman"/>
          <w:b/>
          <w:sz w:val="28"/>
          <w:szCs w:val="28"/>
        </w:rPr>
        <w:t>чение образовательного процесса</w:t>
      </w:r>
    </w:p>
    <w:p w:rsidR="00843074" w:rsidRPr="00F05F90" w:rsidRDefault="00843074" w:rsidP="008514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297997" w:rsidRDefault="00843074" w:rsidP="002979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5F90">
        <w:rPr>
          <w:rFonts w:ascii="Times New Roman" w:hAnsi="Times New Roman"/>
          <w:sz w:val="28"/>
          <w:szCs w:val="28"/>
        </w:rPr>
        <w:t>Пополнение и улучшение материально-технической базы учреждения является одним из важнейших направлений деятельности М</w:t>
      </w:r>
      <w:r w:rsidR="00474C55">
        <w:rPr>
          <w:rFonts w:ascii="Times New Roman" w:hAnsi="Times New Roman"/>
          <w:sz w:val="28"/>
          <w:szCs w:val="28"/>
        </w:rPr>
        <w:t>А</w:t>
      </w:r>
      <w:r w:rsidRPr="00F05F90">
        <w:rPr>
          <w:rFonts w:ascii="Times New Roman" w:hAnsi="Times New Roman"/>
          <w:sz w:val="28"/>
          <w:szCs w:val="28"/>
        </w:rPr>
        <w:t>УДО Д</w:t>
      </w:r>
      <w:r w:rsidR="008514B7">
        <w:rPr>
          <w:rFonts w:ascii="Times New Roman" w:hAnsi="Times New Roman"/>
          <w:sz w:val="28"/>
          <w:szCs w:val="28"/>
        </w:rPr>
        <w:t xml:space="preserve">ДТ </w:t>
      </w:r>
      <w:r w:rsidRPr="00F05F90">
        <w:rPr>
          <w:rFonts w:ascii="Times New Roman" w:hAnsi="Times New Roman"/>
          <w:sz w:val="28"/>
          <w:szCs w:val="28"/>
        </w:rPr>
        <w:t>города Белово. Администра</w:t>
      </w:r>
      <w:r w:rsidR="00297997">
        <w:rPr>
          <w:rFonts w:ascii="Times New Roman" w:hAnsi="Times New Roman"/>
          <w:sz w:val="28"/>
          <w:szCs w:val="28"/>
        </w:rPr>
        <w:t xml:space="preserve">ция учреждения, педагогические </w:t>
      </w:r>
      <w:r w:rsidRPr="00F05F90">
        <w:rPr>
          <w:rFonts w:ascii="Times New Roman" w:hAnsi="Times New Roman"/>
          <w:sz w:val="28"/>
          <w:szCs w:val="28"/>
        </w:rPr>
        <w:t xml:space="preserve">работники проводят постоянную работу с родителями по привлечению добровольных родительских взносов (пожертвований). </w:t>
      </w:r>
    </w:p>
    <w:p w:rsidR="00843074" w:rsidRPr="00A93BC5" w:rsidRDefault="00843074" w:rsidP="002979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BC5">
        <w:rPr>
          <w:rFonts w:ascii="Times New Roman" w:hAnsi="Times New Roman"/>
          <w:sz w:val="28"/>
          <w:szCs w:val="28"/>
        </w:rPr>
        <w:t xml:space="preserve">Всего за </w:t>
      </w:r>
      <w:r w:rsidR="00B01EC7">
        <w:rPr>
          <w:rFonts w:ascii="Times New Roman" w:hAnsi="Times New Roman"/>
          <w:sz w:val="28"/>
          <w:szCs w:val="28"/>
        </w:rPr>
        <w:t xml:space="preserve">1 полугодие </w:t>
      </w:r>
      <w:r w:rsidRPr="00A93BC5">
        <w:rPr>
          <w:rFonts w:ascii="Times New Roman" w:hAnsi="Times New Roman"/>
          <w:sz w:val="28"/>
          <w:szCs w:val="28"/>
        </w:rPr>
        <w:t>20</w:t>
      </w:r>
      <w:r w:rsidR="00547E9C">
        <w:rPr>
          <w:rFonts w:ascii="Times New Roman" w:hAnsi="Times New Roman"/>
          <w:sz w:val="28"/>
          <w:szCs w:val="28"/>
        </w:rPr>
        <w:t>2</w:t>
      </w:r>
      <w:r w:rsidR="001D23C0">
        <w:rPr>
          <w:rFonts w:ascii="Times New Roman" w:hAnsi="Times New Roman"/>
          <w:sz w:val="28"/>
          <w:szCs w:val="28"/>
        </w:rPr>
        <w:t>3</w:t>
      </w:r>
      <w:r w:rsidRPr="00A93BC5">
        <w:rPr>
          <w:rFonts w:ascii="Times New Roman" w:hAnsi="Times New Roman"/>
          <w:sz w:val="28"/>
          <w:szCs w:val="28"/>
        </w:rPr>
        <w:t>-20</w:t>
      </w:r>
      <w:r w:rsidR="005D5323">
        <w:rPr>
          <w:rFonts w:ascii="Times New Roman" w:hAnsi="Times New Roman"/>
          <w:sz w:val="28"/>
          <w:szCs w:val="28"/>
        </w:rPr>
        <w:t>2</w:t>
      </w:r>
      <w:r w:rsidR="001D23C0">
        <w:rPr>
          <w:rFonts w:ascii="Times New Roman" w:hAnsi="Times New Roman"/>
          <w:sz w:val="28"/>
          <w:szCs w:val="28"/>
        </w:rPr>
        <w:t>4</w:t>
      </w:r>
      <w:r w:rsidRPr="00A93BC5">
        <w:rPr>
          <w:rFonts w:ascii="Times New Roman" w:hAnsi="Times New Roman"/>
          <w:sz w:val="28"/>
          <w:szCs w:val="28"/>
        </w:rPr>
        <w:t xml:space="preserve"> учебн</w:t>
      </w:r>
      <w:r w:rsidR="00B01EC7">
        <w:rPr>
          <w:rFonts w:ascii="Times New Roman" w:hAnsi="Times New Roman"/>
          <w:sz w:val="28"/>
          <w:szCs w:val="28"/>
        </w:rPr>
        <w:t>ого</w:t>
      </w:r>
      <w:r w:rsidRPr="00A93BC5">
        <w:rPr>
          <w:rFonts w:ascii="Times New Roman" w:hAnsi="Times New Roman"/>
          <w:sz w:val="28"/>
          <w:szCs w:val="28"/>
        </w:rPr>
        <w:t xml:space="preserve"> год</w:t>
      </w:r>
      <w:r w:rsidR="00B01EC7">
        <w:rPr>
          <w:rFonts w:ascii="Times New Roman" w:hAnsi="Times New Roman"/>
          <w:sz w:val="28"/>
          <w:szCs w:val="28"/>
        </w:rPr>
        <w:t>а</w:t>
      </w:r>
      <w:r w:rsidR="00BE5613">
        <w:rPr>
          <w:rFonts w:ascii="Times New Roman" w:hAnsi="Times New Roman"/>
          <w:sz w:val="28"/>
          <w:szCs w:val="28"/>
        </w:rPr>
        <w:t xml:space="preserve"> </w:t>
      </w:r>
      <w:r w:rsidRPr="00A93BC5">
        <w:rPr>
          <w:rFonts w:ascii="Times New Roman" w:hAnsi="Times New Roman"/>
          <w:sz w:val="28"/>
          <w:szCs w:val="28"/>
        </w:rPr>
        <w:t xml:space="preserve">материальная база улучшена на общую сумму </w:t>
      </w:r>
      <w:r w:rsidR="001D23C0" w:rsidRPr="001D23C0">
        <w:rPr>
          <w:rFonts w:ascii="Times New Roman" w:hAnsi="Times New Roman"/>
          <w:b/>
          <w:i/>
          <w:sz w:val="28"/>
          <w:szCs w:val="28"/>
        </w:rPr>
        <w:t>1 044 238,00</w:t>
      </w:r>
      <w:r w:rsidR="00B01EC7">
        <w:rPr>
          <w:rFonts w:ascii="Times New Roman" w:hAnsi="Times New Roman"/>
          <w:sz w:val="28"/>
          <w:szCs w:val="28"/>
        </w:rPr>
        <w:t xml:space="preserve"> </w:t>
      </w:r>
      <w:r w:rsidRPr="00A93BC5">
        <w:rPr>
          <w:rFonts w:ascii="Times New Roman" w:hAnsi="Times New Roman"/>
          <w:sz w:val="28"/>
          <w:szCs w:val="28"/>
        </w:rPr>
        <w:t xml:space="preserve">руб.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215"/>
        <w:gridCol w:w="2145"/>
      </w:tblGrid>
      <w:tr w:rsidR="00843074" w:rsidRPr="00A93BC5" w:rsidTr="00746CF8">
        <w:tc>
          <w:tcPr>
            <w:tcW w:w="594" w:type="dxa"/>
          </w:tcPr>
          <w:p w:rsidR="00843074" w:rsidRPr="00A93BC5" w:rsidRDefault="00843074" w:rsidP="001A4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BC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15" w:type="dxa"/>
          </w:tcPr>
          <w:p w:rsidR="00843074" w:rsidRPr="00A93BC5" w:rsidRDefault="00843074" w:rsidP="001A48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BC5">
              <w:rPr>
                <w:rFonts w:ascii="Times New Roman" w:hAnsi="Times New Roman"/>
                <w:sz w:val="28"/>
                <w:szCs w:val="28"/>
              </w:rPr>
              <w:t>Назначение расходов</w:t>
            </w:r>
          </w:p>
        </w:tc>
        <w:tc>
          <w:tcPr>
            <w:tcW w:w="2145" w:type="dxa"/>
          </w:tcPr>
          <w:p w:rsidR="00843074" w:rsidRPr="00A93BC5" w:rsidRDefault="00843074" w:rsidP="001A48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BC5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95462C" w:rsidRPr="00A93BC5" w:rsidTr="0001636A">
        <w:tc>
          <w:tcPr>
            <w:tcW w:w="8954" w:type="dxa"/>
            <w:gridSpan w:val="3"/>
          </w:tcPr>
          <w:p w:rsidR="0095462C" w:rsidRPr="0095462C" w:rsidRDefault="0095462C" w:rsidP="001A485B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 счет внебюджетный средств-добровольных пожертвований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Pr="00A93BC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5" w:type="dxa"/>
          </w:tcPr>
          <w:p w:rsidR="00A46085" w:rsidRPr="00A93BC5" w:rsidRDefault="005D67E5" w:rsidP="005D67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мебель, спортивный инвентарь</w:t>
            </w:r>
          </w:p>
        </w:tc>
        <w:tc>
          <w:tcPr>
            <w:tcW w:w="2145" w:type="dxa"/>
          </w:tcPr>
          <w:p w:rsidR="0094564A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38 664</w:t>
            </w:r>
          </w:p>
          <w:p w:rsidR="005D67E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57 670</w:t>
            </w:r>
          </w:p>
          <w:p w:rsidR="005D67E5" w:rsidRPr="00A93BC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21 550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5" w:type="dxa"/>
          </w:tcPr>
          <w:p w:rsidR="00A46085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окон (спортзал, санузел)</w:t>
            </w:r>
          </w:p>
          <w:p w:rsidR="005D67E5" w:rsidRPr="00A93BC5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№ 6</w:t>
            </w:r>
          </w:p>
        </w:tc>
        <w:tc>
          <w:tcPr>
            <w:tcW w:w="2145" w:type="dxa"/>
          </w:tcPr>
          <w:p w:rsidR="00A4608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75 850</w:t>
            </w:r>
          </w:p>
          <w:p w:rsidR="005D67E5" w:rsidRPr="00A93BC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19 020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5" w:type="dxa"/>
          </w:tcPr>
          <w:p w:rsidR="00A46085" w:rsidRPr="00A93BC5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Канцелярия</w:t>
            </w:r>
          </w:p>
        </w:tc>
        <w:tc>
          <w:tcPr>
            <w:tcW w:w="2145" w:type="dxa"/>
          </w:tcPr>
          <w:p w:rsidR="0094564A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39 581</w:t>
            </w:r>
          </w:p>
          <w:p w:rsidR="005D67E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43C5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  <w:p w:rsidR="00043C5A" w:rsidRPr="00A93BC5" w:rsidRDefault="00043C5A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3 264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Pr="00A93BC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15" w:type="dxa"/>
          </w:tcPr>
          <w:p w:rsidR="0094564A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Орг. техника (телевизор – 2 шт)</w:t>
            </w:r>
          </w:p>
          <w:p w:rsidR="00043C5A" w:rsidRPr="00A93BC5" w:rsidRDefault="00043C5A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(ноутбук)</w:t>
            </w:r>
          </w:p>
        </w:tc>
        <w:tc>
          <w:tcPr>
            <w:tcW w:w="2145" w:type="dxa"/>
          </w:tcPr>
          <w:p w:rsidR="00A4608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43C5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  <w:p w:rsidR="00043C5A" w:rsidRPr="00A93BC5" w:rsidRDefault="00043C5A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Pr="00A93BC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15" w:type="dxa"/>
          </w:tcPr>
          <w:p w:rsidR="00A46085" w:rsidRPr="00A93BC5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Флаги РФ</w:t>
            </w:r>
          </w:p>
        </w:tc>
        <w:tc>
          <w:tcPr>
            <w:tcW w:w="2145" w:type="dxa"/>
          </w:tcPr>
          <w:p w:rsidR="0094564A" w:rsidRPr="00A93BC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4 750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Pr="00A93BC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15" w:type="dxa"/>
          </w:tcPr>
          <w:p w:rsidR="00A46085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Баннер (гардероб)</w:t>
            </w:r>
          </w:p>
          <w:p w:rsidR="00043C5A" w:rsidRPr="00A93BC5" w:rsidRDefault="00043C5A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(Новый год)</w:t>
            </w:r>
          </w:p>
        </w:tc>
        <w:tc>
          <w:tcPr>
            <w:tcW w:w="2145" w:type="dxa"/>
          </w:tcPr>
          <w:p w:rsidR="00A4608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43C5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  <w:p w:rsidR="00043C5A" w:rsidRPr="00A93BC5" w:rsidRDefault="00043C5A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1 500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15" w:type="dxa"/>
          </w:tcPr>
          <w:p w:rsidR="00A46085" w:rsidRPr="00A93BC5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145" w:type="dxa"/>
          </w:tcPr>
          <w:p w:rsidR="00A46085" w:rsidRPr="00A93BC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97 560</w:t>
            </w:r>
          </w:p>
        </w:tc>
      </w:tr>
      <w:tr w:rsidR="00A46085" w:rsidRPr="00A93BC5" w:rsidTr="00746CF8">
        <w:tc>
          <w:tcPr>
            <w:tcW w:w="594" w:type="dxa"/>
          </w:tcPr>
          <w:p w:rsidR="00A4608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15" w:type="dxa"/>
          </w:tcPr>
          <w:p w:rsidR="00A46085" w:rsidRPr="00A93BC5" w:rsidRDefault="005D67E5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маты</w:t>
            </w:r>
          </w:p>
        </w:tc>
        <w:tc>
          <w:tcPr>
            <w:tcW w:w="2145" w:type="dxa"/>
          </w:tcPr>
          <w:p w:rsidR="00A46085" w:rsidRPr="00A93BC5" w:rsidRDefault="005D67E5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36 000</w:t>
            </w:r>
          </w:p>
        </w:tc>
      </w:tr>
      <w:tr w:rsidR="005D67E5" w:rsidRPr="00A93BC5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15" w:type="dxa"/>
          </w:tcPr>
          <w:p w:rsidR="005D67E5" w:rsidRPr="00A93BC5" w:rsidRDefault="00043C5A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Хореографические станки</w:t>
            </w:r>
          </w:p>
        </w:tc>
        <w:tc>
          <w:tcPr>
            <w:tcW w:w="2145" w:type="dxa"/>
          </w:tcPr>
          <w:p w:rsidR="005D67E5" w:rsidRPr="00A93BC5" w:rsidRDefault="00043C5A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27 824</w:t>
            </w:r>
          </w:p>
        </w:tc>
      </w:tr>
      <w:tr w:rsidR="005D67E5" w:rsidRPr="00A93BC5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15" w:type="dxa"/>
          </w:tcPr>
          <w:p w:rsidR="005D67E5" w:rsidRPr="00A93BC5" w:rsidRDefault="00043C5A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Заправка и ремонт картриджа</w:t>
            </w:r>
          </w:p>
        </w:tc>
        <w:tc>
          <w:tcPr>
            <w:tcW w:w="2145" w:type="dxa"/>
          </w:tcPr>
          <w:p w:rsidR="005D67E5" w:rsidRPr="00A93BC5" w:rsidRDefault="00043C5A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5 846</w:t>
            </w:r>
          </w:p>
        </w:tc>
      </w:tr>
      <w:tr w:rsidR="005D67E5" w:rsidRPr="00A93BC5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15" w:type="dxa"/>
          </w:tcPr>
          <w:p w:rsidR="005D67E5" w:rsidRPr="00A93BC5" w:rsidRDefault="00043C5A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Ткань на костюмы Новый год</w:t>
            </w:r>
          </w:p>
        </w:tc>
        <w:tc>
          <w:tcPr>
            <w:tcW w:w="2145" w:type="dxa"/>
          </w:tcPr>
          <w:p w:rsidR="005D67E5" w:rsidRPr="00A93BC5" w:rsidRDefault="00043C5A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9 458,50</w:t>
            </w:r>
          </w:p>
        </w:tc>
      </w:tr>
      <w:tr w:rsidR="005D67E5" w:rsidRPr="00A93BC5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15" w:type="dxa"/>
          </w:tcPr>
          <w:p w:rsidR="005D67E5" w:rsidRPr="00A93BC5" w:rsidRDefault="00F35AAC" w:rsidP="009456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Локтевые дозаторы - антисептики</w:t>
            </w:r>
          </w:p>
        </w:tc>
        <w:tc>
          <w:tcPr>
            <w:tcW w:w="2145" w:type="dxa"/>
          </w:tcPr>
          <w:p w:rsidR="005D67E5" w:rsidRPr="00A93BC5" w:rsidRDefault="00F35AAC" w:rsidP="00A4608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7 438</w:t>
            </w:r>
          </w:p>
        </w:tc>
      </w:tr>
      <w:tr w:rsidR="00A46085" w:rsidRPr="00885B8C" w:rsidTr="00746CF8">
        <w:tc>
          <w:tcPr>
            <w:tcW w:w="594" w:type="dxa"/>
          </w:tcPr>
          <w:p w:rsidR="00A46085" w:rsidRDefault="00A4608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5" w:type="dxa"/>
          </w:tcPr>
          <w:p w:rsidR="00A46085" w:rsidRPr="00885B8C" w:rsidRDefault="00A46085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B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5" w:type="dxa"/>
          </w:tcPr>
          <w:p w:rsidR="00A46085" w:rsidRPr="00C40F38" w:rsidRDefault="005D67E5" w:rsidP="0095462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551 795,50</w:t>
            </w:r>
          </w:p>
        </w:tc>
      </w:tr>
      <w:tr w:rsidR="0095462C" w:rsidRPr="00885B8C" w:rsidTr="00D97E2A">
        <w:tc>
          <w:tcPr>
            <w:tcW w:w="8954" w:type="dxa"/>
            <w:gridSpan w:val="3"/>
          </w:tcPr>
          <w:p w:rsidR="0095462C" w:rsidRPr="0095462C" w:rsidRDefault="0095462C" w:rsidP="0095462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 счет средств внебюджет ПФДО</w:t>
            </w:r>
            <w:r w:rsidR="005D67E5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5D67E5">
              <w:rPr>
                <w:rFonts w:ascii="Times New Roman" w:hAnsi="Times New Roman"/>
                <w:i/>
                <w:sz w:val="28"/>
                <w:szCs w:val="28"/>
              </w:rPr>
              <w:t>Соц.заказ</w:t>
            </w:r>
            <w:proofErr w:type="spellEnd"/>
          </w:p>
        </w:tc>
      </w:tr>
      <w:tr w:rsidR="0095462C" w:rsidRPr="00885B8C" w:rsidTr="00746CF8">
        <w:tc>
          <w:tcPr>
            <w:tcW w:w="594" w:type="dxa"/>
          </w:tcPr>
          <w:p w:rsidR="0095462C" w:rsidRDefault="0095462C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5" w:type="dxa"/>
          </w:tcPr>
          <w:p w:rsidR="0095462C" w:rsidRPr="00F35AAC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Ткань </w:t>
            </w:r>
          </w:p>
        </w:tc>
        <w:tc>
          <w:tcPr>
            <w:tcW w:w="2145" w:type="dxa"/>
          </w:tcPr>
          <w:p w:rsidR="0095462C" w:rsidRPr="009A48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11 505</w:t>
            </w:r>
          </w:p>
        </w:tc>
      </w:tr>
      <w:tr w:rsidR="0095462C" w:rsidRPr="00885B8C" w:rsidTr="00746CF8">
        <w:tc>
          <w:tcPr>
            <w:tcW w:w="594" w:type="dxa"/>
          </w:tcPr>
          <w:p w:rsidR="0095462C" w:rsidRDefault="0095462C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15" w:type="dxa"/>
          </w:tcPr>
          <w:p w:rsidR="0095462C" w:rsidRPr="00885B8C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</w:p>
        </w:tc>
        <w:tc>
          <w:tcPr>
            <w:tcW w:w="2145" w:type="dxa"/>
          </w:tcPr>
          <w:p w:rsidR="0095462C" w:rsidRPr="009A48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9 840</w:t>
            </w:r>
          </w:p>
        </w:tc>
      </w:tr>
      <w:tr w:rsidR="0095462C" w:rsidRPr="00885B8C" w:rsidTr="00746CF8">
        <w:tc>
          <w:tcPr>
            <w:tcW w:w="594" w:type="dxa"/>
          </w:tcPr>
          <w:p w:rsidR="0095462C" w:rsidRDefault="0095462C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5" w:type="dxa"/>
          </w:tcPr>
          <w:p w:rsidR="0095462C" w:rsidRPr="00885B8C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«камуфляж»</w:t>
            </w:r>
          </w:p>
        </w:tc>
        <w:tc>
          <w:tcPr>
            <w:tcW w:w="2145" w:type="dxa"/>
          </w:tcPr>
          <w:p w:rsidR="0095462C" w:rsidRPr="009A48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46 000</w:t>
            </w:r>
          </w:p>
        </w:tc>
      </w:tr>
      <w:tr w:rsidR="009A48E5" w:rsidRPr="00885B8C" w:rsidTr="00746CF8">
        <w:tc>
          <w:tcPr>
            <w:tcW w:w="594" w:type="dxa"/>
          </w:tcPr>
          <w:p w:rsidR="009A48E5" w:rsidRDefault="009A48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15" w:type="dxa"/>
          </w:tcPr>
          <w:p w:rsidR="009A48E5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Костюмы Новый год (Дед Мороз, Снегурочка)</w:t>
            </w:r>
          </w:p>
        </w:tc>
        <w:tc>
          <w:tcPr>
            <w:tcW w:w="2145" w:type="dxa"/>
          </w:tcPr>
          <w:p w:rsidR="009A48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38 679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15" w:type="dxa"/>
          </w:tcPr>
          <w:p w:rsidR="005D67E5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Мебель ученическая</w:t>
            </w:r>
          </w:p>
        </w:tc>
        <w:tc>
          <w:tcPr>
            <w:tcW w:w="2145" w:type="dxa"/>
          </w:tcPr>
          <w:p w:rsidR="005D67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22 740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15" w:type="dxa"/>
          </w:tcPr>
          <w:p w:rsidR="005D67E5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Светильники светодиодные</w:t>
            </w:r>
          </w:p>
        </w:tc>
        <w:tc>
          <w:tcPr>
            <w:tcW w:w="2145" w:type="dxa"/>
          </w:tcPr>
          <w:p w:rsidR="005D67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19 465,01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15" w:type="dxa"/>
          </w:tcPr>
          <w:p w:rsidR="005D67E5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 ручки и наборы пластика</w:t>
            </w:r>
          </w:p>
        </w:tc>
        <w:tc>
          <w:tcPr>
            <w:tcW w:w="2145" w:type="dxa"/>
          </w:tcPr>
          <w:p w:rsidR="005D67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35 970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15" w:type="dxa"/>
          </w:tcPr>
          <w:p w:rsidR="005D67E5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Системный блок – 2 шт</w:t>
            </w:r>
          </w:p>
        </w:tc>
        <w:tc>
          <w:tcPr>
            <w:tcW w:w="2145" w:type="dxa"/>
          </w:tcPr>
          <w:p w:rsidR="005D67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44 990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15" w:type="dxa"/>
          </w:tcPr>
          <w:p w:rsidR="005D67E5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Строительный материал</w:t>
            </w:r>
          </w:p>
        </w:tc>
        <w:tc>
          <w:tcPr>
            <w:tcW w:w="2145" w:type="dxa"/>
          </w:tcPr>
          <w:p w:rsidR="005D67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13 808,69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A4608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15" w:type="dxa"/>
          </w:tcPr>
          <w:p w:rsidR="005D67E5" w:rsidRDefault="00F35AAC" w:rsidP="00A460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Ростовая кукла </w:t>
            </w:r>
            <w:r w:rsidR="00555BDF">
              <w:rPr>
                <w:rFonts w:ascii="Times New Roman" w:hAnsi="Times New Roman"/>
                <w:sz w:val="28"/>
                <w:szCs w:val="28"/>
              </w:rPr>
              <w:t xml:space="preserve">«Зайка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</w:t>
            </w:r>
            <w:r w:rsidR="00555BD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Ца</w:t>
            </w:r>
            <w:proofErr w:type="spellEnd"/>
            <w:r w:rsidR="00555BDF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145" w:type="dxa"/>
          </w:tcPr>
          <w:p w:rsidR="005D67E5" w:rsidRDefault="00F35AAC" w:rsidP="0095462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64 900</w:t>
            </w:r>
          </w:p>
        </w:tc>
      </w:tr>
      <w:tr w:rsidR="0095462C" w:rsidRPr="00885B8C" w:rsidTr="00746CF8">
        <w:tc>
          <w:tcPr>
            <w:tcW w:w="594" w:type="dxa"/>
          </w:tcPr>
          <w:p w:rsidR="0095462C" w:rsidRDefault="0095462C" w:rsidP="009546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5" w:type="dxa"/>
          </w:tcPr>
          <w:p w:rsidR="0095462C" w:rsidRPr="00885B8C" w:rsidRDefault="0095462C" w:rsidP="00954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B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5" w:type="dxa"/>
          </w:tcPr>
          <w:p w:rsidR="0095462C" w:rsidRPr="00C40F38" w:rsidRDefault="005D67E5" w:rsidP="00542C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307 897,70</w:t>
            </w:r>
          </w:p>
        </w:tc>
      </w:tr>
      <w:tr w:rsidR="005D67E5" w:rsidRPr="00885B8C" w:rsidTr="00287C10">
        <w:tc>
          <w:tcPr>
            <w:tcW w:w="8954" w:type="dxa"/>
            <w:gridSpan w:val="3"/>
          </w:tcPr>
          <w:p w:rsidR="005D67E5" w:rsidRDefault="005D67E5" w:rsidP="005D67E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местного бюджета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9546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15" w:type="dxa"/>
          </w:tcPr>
          <w:p w:rsidR="005D67E5" w:rsidRPr="00885B8C" w:rsidRDefault="0013453D" w:rsidP="00954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Газонокосилка </w:t>
            </w:r>
          </w:p>
        </w:tc>
        <w:tc>
          <w:tcPr>
            <w:tcW w:w="2145" w:type="dxa"/>
          </w:tcPr>
          <w:p w:rsidR="005D67E5" w:rsidRPr="0013453D" w:rsidRDefault="0013453D" w:rsidP="00542C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53D">
              <w:rPr>
                <w:rFonts w:ascii="Times New Roman" w:hAnsi="Times New Roman"/>
                <w:sz w:val="28"/>
                <w:szCs w:val="28"/>
              </w:rPr>
              <w:t>24 345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9546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15" w:type="dxa"/>
          </w:tcPr>
          <w:p w:rsidR="005D67E5" w:rsidRPr="00885B8C" w:rsidRDefault="0013453D" w:rsidP="00954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Мониторы – 3 шт (для видеонаблюдения)</w:t>
            </w:r>
          </w:p>
        </w:tc>
        <w:tc>
          <w:tcPr>
            <w:tcW w:w="2145" w:type="dxa"/>
          </w:tcPr>
          <w:p w:rsidR="005D67E5" w:rsidRPr="0013453D" w:rsidRDefault="0013453D" w:rsidP="00542C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37 200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9546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15" w:type="dxa"/>
          </w:tcPr>
          <w:p w:rsidR="005D67E5" w:rsidRPr="00885B8C" w:rsidRDefault="0013453D" w:rsidP="00954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зимняя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куртка+шапка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– 20 шт</w:t>
            </w:r>
          </w:p>
        </w:tc>
        <w:tc>
          <w:tcPr>
            <w:tcW w:w="2145" w:type="dxa"/>
          </w:tcPr>
          <w:p w:rsidR="005D67E5" w:rsidRPr="0013453D" w:rsidRDefault="0013453D" w:rsidP="00542C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123 000</w:t>
            </w:r>
          </w:p>
        </w:tc>
      </w:tr>
      <w:tr w:rsidR="005D67E5" w:rsidRPr="00885B8C" w:rsidTr="00746CF8">
        <w:tc>
          <w:tcPr>
            <w:tcW w:w="594" w:type="dxa"/>
          </w:tcPr>
          <w:p w:rsidR="005D67E5" w:rsidRDefault="005D67E5" w:rsidP="0095462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5" w:type="dxa"/>
          </w:tcPr>
          <w:p w:rsidR="005D67E5" w:rsidRPr="00885B8C" w:rsidRDefault="005D67E5" w:rsidP="00954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45" w:type="dxa"/>
          </w:tcPr>
          <w:p w:rsidR="005D67E5" w:rsidRDefault="005D67E5" w:rsidP="00542C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184 545,00</w:t>
            </w:r>
          </w:p>
        </w:tc>
      </w:tr>
      <w:tr w:rsidR="0095462C" w:rsidRPr="00885B8C" w:rsidTr="007B42A8">
        <w:tc>
          <w:tcPr>
            <w:tcW w:w="6809" w:type="dxa"/>
            <w:gridSpan w:val="2"/>
          </w:tcPr>
          <w:p w:rsidR="0095462C" w:rsidRPr="00885B8C" w:rsidRDefault="0095462C" w:rsidP="00954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</w:t>
            </w:r>
          </w:p>
        </w:tc>
        <w:tc>
          <w:tcPr>
            <w:tcW w:w="2145" w:type="dxa"/>
          </w:tcPr>
          <w:p w:rsidR="0095462C" w:rsidRDefault="005D67E5" w:rsidP="00542C5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1 044 238,20</w:t>
            </w:r>
          </w:p>
        </w:tc>
      </w:tr>
    </w:tbl>
    <w:p w:rsidR="00444505" w:rsidRPr="000F12AE" w:rsidRDefault="00843074" w:rsidP="000F12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05F90">
        <w:rPr>
          <w:rFonts w:ascii="Times New Roman" w:hAnsi="Times New Roman"/>
          <w:sz w:val="28"/>
          <w:szCs w:val="28"/>
        </w:rPr>
        <w:t>В целом в Учреждение созданы все условия для успешного осуществления образовательного процесса. Учреждение полностью соответствует санитарно-гигиеническим нормам и правилам пожарной безопасности. Решение задач совершенствования материально-технической базы</w:t>
      </w:r>
      <w:r w:rsidR="003E6492">
        <w:rPr>
          <w:rFonts w:ascii="Times New Roman" w:hAnsi="Times New Roman"/>
          <w:sz w:val="28"/>
          <w:szCs w:val="28"/>
        </w:rPr>
        <w:t xml:space="preserve"> </w:t>
      </w:r>
      <w:r w:rsidRPr="00F05F90">
        <w:rPr>
          <w:rFonts w:ascii="Times New Roman" w:hAnsi="Times New Roman"/>
          <w:sz w:val="28"/>
          <w:szCs w:val="28"/>
        </w:rPr>
        <w:t>является необходимой основой создания условий для осуществ</w:t>
      </w:r>
      <w:r>
        <w:rPr>
          <w:rFonts w:ascii="Times New Roman" w:hAnsi="Times New Roman"/>
          <w:sz w:val="28"/>
          <w:szCs w:val="28"/>
        </w:rPr>
        <w:t>ления образовательного процесса.</w:t>
      </w:r>
    </w:p>
    <w:sectPr w:rsidR="00444505" w:rsidRPr="000F12AE" w:rsidSect="008514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74"/>
    <w:rsid w:val="0003086D"/>
    <w:rsid w:val="00043C5A"/>
    <w:rsid w:val="000652D3"/>
    <w:rsid w:val="000708BF"/>
    <w:rsid w:val="00073C57"/>
    <w:rsid w:val="000F12AE"/>
    <w:rsid w:val="000F506B"/>
    <w:rsid w:val="00105B0B"/>
    <w:rsid w:val="0013453D"/>
    <w:rsid w:val="00156BCD"/>
    <w:rsid w:val="00187C5A"/>
    <w:rsid w:val="001D23C0"/>
    <w:rsid w:val="0024358D"/>
    <w:rsid w:val="002565DF"/>
    <w:rsid w:val="00297997"/>
    <w:rsid w:val="002F2219"/>
    <w:rsid w:val="003A769F"/>
    <w:rsid w:val="003D4E44"/>
    <w:rsid w:val="003E6492"/>
    <w:rsid w:val="00444505"/>
    <w:rsid w:val="00474C55"/>
    <w:rsid w:val="004861C2"/>
    <w:rsid w:val="005035C3"/>
    <w:rsid w:val="005249AF"/>
    <w:rsid w:val="00532654"/>
    <w:rsid w:val="0053550C"/>
    <w:rsid w:val="00542C50"/>
    <w:rsid w:val="00547E9C"/>
    <w:rsid w:val="00555BDF"/>
    <w:rsid w:val="005D5323"/>
    <w:rsid w:val="005D67E5"/>
    <w:rsid w:val="00664F54"/>
    <w:rsid w:val="006A0971"/>
    <w:rsid w:val="006A6AF5"/>
    <w:rsid w:val="0072535D"/>
    <w:rsid w:val="007444E0"/>
    <w:rsid w:val="00746CF8"/>
    <w:rsid w:val="007F0AE2"/>
    <w:rsid w:val="00837D7A"/>
    <w:rsid w:val="00843074"/>
    <w:rsid w:val="008514B7"/>
    <w:rsid w:val="00885B8C"/>
    <w:rsid w:val="008B780E"/>
    <w:rsid w:val="0094564A"/>
    <w:rsid w:val="0095462C"/>
    <w:rsid w:val="00957E94"/>
    <w:rsid w:val="009A48E5"/>
    <w:rsid w:val="009B30F5"/>
    <w:rsid w:val="00A008C4"/>
    <w:rsid w:val="00A05E5B"/>
    <w:rsid w:val="00A40B22"/>
    <w:rsid w:val="00A46085"/>
    <w:rsid w:val="00A51C01"/>
    <w:rsid w:val="00AA04F1"/>
    <w:rsid w:val="00B01EC7"/>
    <w:rsid w:val="00B22C02"/>
    <w:rsid w:val="00BD40D7"/>
    <w:rsid w:val="00BE5613"/>
    <w:rsid w:val="00C40F38"/>
    <w:rsid w:val="00CD4692"/>
    <w:rsid w:val="00CD4F98"/>
    <w:rsid w:val="00EA7043"/>
    <w:rsid w:val="00F35AAC"/>
    <w:rsid w:val="00FA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2348"/>
  <w15:docId w15:val="{E65C9232-99D0-4DD6-85BA-3843740D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249AF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249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2C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B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7</cp:revision>
  <cp:lastPrinted>2024-01-11T08:15:00Z</cp:lastPrinted>
  <dcterms:created xsi:type="dcterms:W3CDTF">2024-01-11T07:55:00Z</dcterms:created>
  <dcterms:modified xsi:type="dcterms:W3CDTF">2024-01-11T08:35:00Z</dcterms:modified>
</cp:coreProperties>
</file>